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37B5C" w:rsidRPr="00061D7D" w:rsidRDefault="00237B5C" w:rsidP="00237B5C">
            <w:pPr>
              <w:pStyle w:val="Title"/>
            </w:pPr>
            <w:r>
              <w:t>Written Assessment Guide</w:t>
            </w:r>
          </w:p>
          <w:p w:rsidR="00237B5C" w:rsidRPr="009B4E61" w:rsidRDefault="00237B5C" w:rsidP="00237B5C">
            <w:pPr>
              <w:pStyle w:val="Title"/>
            </w:pPr>
            <w:r>
              <w:t>for</w:t>
            </w:r>
          </w:p>
          <w:p w:rsidR="00237B5C" w:rsidRDefault="00237B5C" w:rsidP="00237B5C">
            <w:pPr>
              <w:pStyle w:val="Title"/>
            </w:pPr>
            <w:r w:rsidRPr="009B4E61">
              <w:t>“</w:t>
            </w:r>
            <w:r>
              <w:t>Security Services</w:t>
            </w:r>
            <w:r w:rsidRPr="009B4E61">
              <w:t>”</w:t>
            </w:r>
          </w:p>
          <w:p w:rsidR="00237B5C" w:rsidRPr="00D93D3A" w:rsidRDefault="00237B5C" w:rsidP="00237B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237B5C" w:rsidP="00237B5C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 xml:space="preserve"> (Summative</w:t>
            </w:r>
            <w:r w:rsidRPr="007D2005">
              <w:rPr>
                <w:rFonts w:asciiTheme="majorBidi" w:hAnsiTheme="majorBidi" w:cstheme="majorBidi"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FC13C1" w:rsidP="00237B5C">
            <w:pPr>
              <w:pStyle w:val="Subtitle"/>
            </w:pPr>
            <w:r>
              <w:t>0</w:t>
            </w:r>
            <w:r w:rsidR="00237B5C">
              <w:t>7-11</w:t>
            </w:r>
            <w:r w:rsidR="008828CD">
              <w:t xml:space="preserve"> </w:t>
            </w:r>
            <w:r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6A1CBF" w:rsidP="005F06E2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 xml:space="preserve">Develop basic computer operating skills 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>Control a guard dog under operational conditions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 xml:space="preserve">Prevent illegal items passing through ports 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>Provide Close Protection to VIPs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>Provide secret security in retail environments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>Provide security at approved venues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>Provide Security for Cash Transit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 xml:space="preserve">Assess and address risk to the environment 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 xml:space="preserve">Maintain weapons 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>Provide Security to Educational Institution</w:t>
            </w:r>
          </w:p>
          <w:p w:rsidR="00270785" w:rsidRPr="00270785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 xml:space="preserve">Maintain metal detectors / Walk through Gates </w:t>
            </w:r>
          </w:p>
          <w:p w:rsidR="0060241E" w:rsidRPr="00FC13C1" w:rsidRDefault="00270785" w:rsidP="00270785">
            <w:pPr>
              <w:rPr>
                <w:sz w:val="22"/>
                <w:szCs w:val="22"/>
              </w:rPr>
            </w:pPr>
            <w:r w:rsidRPr="00270785">
              <w:rPr>
                <w:sz w:val="22"/>
                <w:szCs w:val="22"/>
              </w:rPr>
              <w:t>Maintain x-ray machines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6A1CBF" w:rsidP="005C175B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1F450A" w:rsidRDefault="001F450A" w:rsidP="00A03445">
            <w:r>
              <w:t>Level:</w:t>
            </w:r>
            <w:r w:rsidR="00270785">
              <w:t>3</w:t>
            </w:r>
          </w:p>
          <w:p w:rsidR="001F450A" w:rsidRDefault="001F450A" w:rsidP="00A03445"/>
        </w:tc>
        <w:tc>
          <w:tcPr>
            <w:tcW w:w="1448" w:type="dxa"/>
          </w:tcPr>
          <w:p w:rsidR="001F450A" w:rsidRDefault="001F450A" w:rsidP="00A03445">
            <w:r>
              <w:t>Version:</w:t>
            </w:r>
            <w:r w:rsidR="00B303CD"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 xml:space="preserve">Develop basic computer operating skills 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>Control a guard dog under operational conditions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 xml:space="preserve">Prevent illegal items passing through ports 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>Provide Close Protection to VIPs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>Provide secret security in retail environments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>Provide security at approved venues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>Provide Security for Cash Transit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 xml:space="preserve">Assess and address risk to the environment 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 xml:space="preserve">Maintain weapons 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>Provide Security to Educational Institution</w:t>
            </w:r>
          </w:p>
          <w:p w:rsidR="00270785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 xml:space="preserve">Maintain metal detectors / Walk through Gates </w:t>
            </w:r>
          </w:p>
          <w:p w:rsidR="001F450A" w:rsidRDefault="00270785" w:rsidP="00270785">
            <w:pPr>
              <w:rPr>
                <w:lang w:bidi="en-GB"/>
              </w:rPr>
            </w:pPr>
            <w:r>
              <w:rPr>
                <w:lang w:bidi="en-GB"/>
              </w:rPr>
              <w:t>Maintain x-ray machines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9D4C97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D705A" w:rsidTr="009D4C97">
        <w:trPr>
          <w:cantSplit/>
          <w:trHeight w:val="1418"/>
        </w:trPr>
        <w:tc>
          <w:tcPr>
            <w:tcW w:w="4649" w:type="dxa"/>
          </w:tcPr>
          <w:p w:rsidR="004D705A" w:rsidRPr="00F1561A" w:rsidRDefault="004D705A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t xml:space="preserve">What are the purposes of school </w:t>
            </w:r>
            <w:r w:rsidR="00E34179" w:rsidRPr="00F1561A">
              <w:t xml:space="preserve">security </w:t>
            </w:r>
            <w:r w:rsidRPr="00F1561A">
              <w:t>plan?</w:t>
            </w:r>
          </w:p>
        </w:tc>
        <w:tc>
          <w:tcPr>
            <w:tcW w:w="9299" w:type="dxa"/>
          </w:tcPr>
          <w:p w:rsidR="004D705A" w:rsidRPr="00F1561A" w:rsidRDefault="004D705A" w:rsidP="00A25713">
            <w:r w:rsidRPr="00F1561A">
              <w:t>School</w:t>
            </w:r>
            <w:r w:rsidR="00E34179" w:rsidRPr="00F1561A">
              <w:t xml:space="preserve"> security</w:t>
            </w:r>
            <w:r w:rsidRPr="00F1561A">
              <w:t xml:space="preserve"> plan</w:t>
            </w:r>
            <w:r w:rsidR="00A25713" w:rsidRPr="00F1561A">
              <w:t xml:space="preserve"> includes:</w:t>
            </w:r>
          </w:p>
          <w:p w:rsidR="00A25713" w:rsidRPr="00F1561A" w:rsidRDefault="00A25713" w:rsidP="00D70D94">
            <w:pPr>
              <w:pStyle w:val="ListParagraph"/>
              <w:numPr>
                <w:ilvl w:val="0"/>
                <w:numId w:val="28"/>
              </w:numPr>
            </w:pPr>
            <w:r w:rsidRPr="00F1561A">
              <w:t>Assessment and analysis of security hazards</w:t>
            </w:r>
          </w:p>
          <w:p w:rsidR="00A25713" w:rsidRPr="00F1561A" w:rsidRDefault="00A25713" w:rsidP="00D70D94">
            <w:pPr>
              <w:pStyle w:val="ListParagraph"/>
              <w:numPr>
                <w:ilvl w:val="0"/>
                <w:numId w:val="28"/>
              </w:numPr>
            </w:pPr>
            <w:r w:rsidRPr="00F1561A">
              <w:t>Planning to counter security threat</w:t>
            </w:r>
          </w:p>
          <w:p w:rsidR="00A25713" w:rsidRPr="00F1561A" w:rsidRDefault="00A25713" w:rsidP="00D70D94">
            <w:pPr>
              <w:pStyle w:val="ListParagraph"/>
              <w:numPr>
                <w:ilvl w:val="0"/>
                <w:numId w:val="28"/>
              </w:numPr>
            </w:pPr>
            <w:r w:rsidRPr="00F1561A">
              <w:t>Allocation of resources</w:t>
            </w:r>
          </w:p>
          <w:p w:rsidR="00A25713" w:rsidRPr="00F1561A" w:rsidRDefault="00A25713" w:rsidP="00D70D94">
            <w:pPr>
              <w:pStyle w:val="ListParagraph"/>
              <w:numPr>
                <w:ilvl w:val="0"/>
                <w:numId w:val="28"/>
              </w:numPr>
            </w:pPr>
            <w:r w:rsidRPr="00F1561A">
              <w:t>Execution of security plan</w:t>
            </w:r>
          </w:p>
        </w:tc>
      </w:tr>
      <w:tr w:rsidR="004D705A" w:rsidTr="009D4C97">
        <w:trPr>
          <w:cantSplit/>
          <w:trHeight w:val="1418"/>
        </w:trPr>
        <w:tc>
          <w:tcPr>
            <w:tcW w:w="4649" w:type="dxa"/>
          </w:tcPr>
          <w:p w:rsidR="004D705A" w:rsidRPr="00F1561A" w:rsidRDefault="004D705A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t>What are techniques involved in cash transit?</w:t>
            </w:r>
          </w:p>
        </w:tc>
        <w:tc>
          <w:tcPr>
            <w:tcW w:w="9299" w:type="dxa"/>
          </w:tcPr>
          <w:p w:rsidR="004D705A" w:rsidRPr="00F1561A" w:rsidRDefault="004D705A" w:rsidP="004D705A">
            <w:r w:rsidRPr="00F1561A">
              <w:t>Cash transit activities are:</w:t>
            </w:r>
          </w:p>
          <w:p w:rsidR="004D705A" w:rsidRPr="00F1561A" w:rsidRDefault="004D705A" w:rsidP="00D70D94">
            <w:pPr>
              <w:pStyle w:val="ListParagraph"/>
              <w:numPr>
                <w:ilvl w:val="0"/>
                <w:numId w:val="14"/>
              </w:numPr>
            </w:pPr>
            <w:r w:rsidRPr="00F1561A">
              <w:t>Moving/transporting cash in vehicle or by foot and safe guarding cash during transport.</w:t>
            </w:r>
          </w:p>
          <w:p w:rsidR="004D705A" w:rsidRPr="00F1561A" w:rsidRDefault="004D705A" w:rsidP="00D70D94">
            <w:pPr>
              <w:pStyle w:val="ListParagraph"/>
              <w:numPr>
                <w:ilvl w:val="0"/>
                <w:numId w:val="14"/>
              </w:numPr>
            </w:pPr>
            <w:r w:rsidRPr="00F1561A">
              <w:t>Servicing and maintaining</w:t>
            </w:r>
            <w:r w:rsidR="00B14607" w:rsidRPr="00F1561A">
              <w:t xml:space="preserve"> automatic teller machine (ATM)</w:t>
            </w:r>
            <w:r w:rsidRPr="00F1561A">
              <w:t>.</w:t>
            </w:r>
          </w:p>
        </w:tc>
      </w:tr>
      <w:tr w:rsidR="00B14607" w:rsidTr="009D4C97">
        <w:trPr>
          <w:cantSplit/>
          <w:trHeight w:val="1418"/>
        </w:trPr>
        <w:tc>
          <w:tcPr>
            <w:tcW w:w="4649" w:type="dxa"/>
          </w:tcPr>
          <w:p w:rsidR="00B14607" w:rsidRDefault="004A37C3" w:rsidP="00D70D94">
            <w:pPr>
              <w:pStyle w:val="ListParagraph"/>
              <w:numPr>
                <w:ilvl w:val="0"/>
                <w:numId w:val="27"/>
              </w:numPr>
            </w:pPr>
            <w:r>
              <w:lastRenderedPageBreak/>
              <w:t>How can we eliminate</w:t>
            </w:r>
            <w:r w:rsidR="00B14607">
              <w:t xml:space="preserve"> or minimiz</w:t>
            </w:r>
            <w:r>
              <w:t>e</w:t>
            </w:r>
            <w:r w:rsidR="00B14607">
              <w:t xml:space="preserve"> the risk of arm</w:t>
            </w:r>
            <w:r>
              <w:t>ed</w:t>
            </w:r>
            <w:r w:rsidR="00B14607">
              <w:t xml:space="preserve"> robbery?</w:t>
            </w:r>
          </w:p>
        </w:tc>
        <w:tc>
          <w:tcPr>
            <w:tcW w:w="9299" w:type="dxa"/>
          </w:tcPr>
          <w:p w:rsidR="00B14607" w:rsidRDefault="00B14607" w:rsidP="004D705A">
            <w:r>
              <w:t xml:space="preserve">This can </w:t>
            </w:r>
            <w:r w:rsidR="004A37C3">
              <w:t xml:space="preserve">be </w:t>
            </w:r>
            <w:r>
              <w:t>achieved as under:</w:t>
            </w:r>
          </w:p>
          <w:p w:rsidR="00B14607" w:rsidRDefault="00B14607" w:rsidP="00D70D94">
            <w:pPr>
              <w:pStyle w:val="ListParagraph"/>
              <w:numPr>
                <w:ilvl w:val="0"/>
                <w:numId w:val="15"/>
              </w:numPr>
            </w:pPr>
            <w:r>
              <w:t xml:space="preserve">Design the workplace to provide secure area for </w:t>
            </w:r>
            <w:proofErr w:type="spellStart"/>
            <w:r>
              <w:t>pick up</w:t>
            </w:r>
            <w:proofErr w:type="spellEnd"/>
            <w:r>
              <w:t xml:space="preserve"> and delivery of cash including positioning of ATM in low risk area.</w:t>
            </w:r>
          </w:p>
          <w:p w:rsidR="00B14607" w:rsidRDefault="00B14607" w:rsidP="00D70D94">
            <w:pPr>
              <w:pStyle w:val="ListParagraph"/>
              <w:numPr>
                <w:ilvl w:val="0"/>
                <w:numId w:val="15"/>
              </w:numPr>
            </w:pPr>
            <w:r>
              <w:t xml:space="preserve">Design the workplace to allow other security devices like, </w:t>
            </w:r>
            <w:r w:rsidR="004A37C3">
              <w:t>CCTV</w:t>
            </w:r>
            <w:r>
              <w:t>.</w:t>
            </w:r>
          </w:p>
          <w:p w:rsidR="00B14607" w:rsidRDefault="00B14607" w:rsidP="00D70D94">
            <w:pPr>
              <w:pStyle w:val="ListParagraph"/>
              <w:numPr>
                <w:ilvl w:val="0"/>
                <w:numId w:val="15"/>
              </w:numPr>
            </w:pPr>
            <w:r>
              <w:t xml:space="preserve">Design entry and exist that </w:t>
            </w:r>
            <w:r w:rsidR="004A37C3">
              <w:t>is</w:t>
            </w:r>
            <w:r>
              <w:t xml:space="preserve"> without risk to health and safety.</w:t>
            </w:r>
          </w:p>
          <w:p w:rsidR="00B14607" w:rsidRDefault="00B14607" w:rsidP="004D705A">
            <w:r>
              <w:t>Having heating and air conditioning system.</w:t>
            </w:r>
          </w:p>
        </w:tc>
      </w:tr>
      <w:tr w:rsidR="00B14607" w:rsidTr="009D4C97">
        <w:trPr>
          <w:cantSplit/>
          <w:trHeight w:val="1418"/>
        </w:trPr>
        <w:tc>
          <w:tcPr>
            <w:tcW w:w="4649" w:type="dxa"/>
          </w:tcPr>
          <w:p w:rsidR="00B14607" w:rsidRDefault="00B14607" w:rsidP="00D70D94">
            <w:pPr>
              <w:pStyle w:val="ListParagraph"/>
              <w:numPr>
                <w:ilvl w:val="0"/>
                <w:numId w:val="27"/>
              </w:numPr>
            </w:pPr>
            <w:r>
              <w:t xml:space="preserve">How to operate </w:t>
            </w:r>
            <w:r w:rsidR="00293BFC">
              <w:t>armored</w:t>
            </w:r>
            <w:r>
              <w:t xml:space="preserve"> vehicle? What are salient </w:t>
            </w:r>
            <w:r w:rsidR="00C64E91">
              <w:t xml:space="preserve">features </w:t>
            </w:r>
            <w:r>
              <w:t xml:space="preserve">of </w:t>
            </w:r>
            <w:r w:rsidR="00293BFC">
              <w:t>armored</w:t>
            </w:r>
            <w:r>
              <w:t xml:space="preserve"> vehicle?</w:t>
            </w:r>
          </w:p>
        </w:tc>
        <w:tc>
          <w:tcPr>
            <w:tcW w:w="9299" w:type="dxa"/>
          </w:tcPr>
          <w:p w:rsidR="00B14607" w:rsidRDefault="00293BFC" w:rsidP="00D70D94">
            <w:pPr>
              <w:pStyle w:val="ListParagraph"/>
              <w:numPr>
                <w:ilvl w:val="0"/>
                <w:numId w:val="16"/>
              </w:numPr>
            </w:pPr>
            <w:r>
              <w:t>Armored</w:t>
            </w:r>
            <w:r w:rsidR="00B14607">
              <w:t xml:space="preserve"> vehicle to be operated by uninformed personnel carrying fire alarms.</w:t>
            </w:r>
          </w:p>
          <w:p w:rsidR="00B14607" w:rsidRDefault="00293BFC" w:rsidP="00D70D94">
            <w:pPr>
              <w:pStyle w:val="ListParagraph"/>
              <w:numPr>
                <w:ilvl w:val="0"/>
                <w:numId w:val="16"/>
              </w:numPr>
            </w:pPr>
            <w:r>
              <w:t>Armored</w:t>
            </w:r>
            <w:r w:rsidR="00B14607">
              <w:t xml:space="preserve"> vehicle must have ballistic rated protection from </w:t>
            </w:r>
            <w:r>
              <w:t>armored</w:t>
            </w:r>
            <w:r w:rsidR="00B14607">
              <w:t xml:space="preserve"> attack. Vehicle should have proper marking.</w:t>
            </w:r>
          </w:p>
          <w:p w:rsidR="00B14607" w:rsidRDefault="00B14607" w:rsidP="00D70D94">
            <w:pPr>
              <w:pStyle w:val="ListParagraph"/>
              <w:numPr>
                <w:ilvl w:val="0"/>
                <w:numId w:val="15"/>
              </w:numPr>
            </w:pPr>
            <w:r>
              <w:t>Must have system of secure partitioning that allow crew to entry and exit the vehicle without exposing.</w:t>
            </w:r>
          </w:p>
        </w:tc>
      </w:tr>
      <w:tr w:rsidR="00B14607" w:rsidTr="009D4C97">
        <w:trPr>
          <w:cantSplit/>
          <w:trHeight w:val="1418"/>
        </w:trPr>
        <w:tc>
          <w:tcPr>
            <w:tcW w:w="4649" w:type="dxa"/>
          </w:tcPr>
          <w:p w:rsidR="00B14607" w:rsidRPr="00F1561A" w:rsidRDefault="00293BFC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t>I</w:t>
            </w:r>
            <w:r w:rsidR="00B14607" w:rsidRPr="00F1561A">
              <w:t>s safe work procedure</w:t>
            </w:r>
          </w:p>
        </w:tc>
        <w:tc>
          <w:tcPr>
            <w:tcW w:w="9299" w:type="dxa"/>
          </w:tcPr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Each duty holder clearly defining and communicating the role of each worker involved in the cash-in-transit work duty e.g. Driver, escort guard or cashier.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Pre-departure, arrival and departure procedure.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Procedure for maintaining confidentiality.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Conduct cash in transit duties outside regular business hours.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Varying cash-in-transit routes, delivery and pick up times.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 xml:space="preserve">Procedure to defer </w:t>
            </w:r>
            <w:r w:rsidR="00C64E91" w:rsidRPr="00F1561A">
              <w:t>pick</w:t>
            </w:r>
            <w:r w:rsidRPr="00F1561A">
              <w:t xml:space="preserve"> up or delivery and arrangement for back up help when suspicious behavior or other potential hazards are identified.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Testing emergency procedure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Hazard and incident reporting process.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7"/>
              </w:numPr>
            </w:pPr>
            <w:r w:rsidRPr="00F1561A">
              <w:t>Process to address fatigue and stress</w:t>
            </w:r>
          </w:p>
        </w:tc>
      </w:tr>
      <w:tr w:rsidR="00B14607" w:rsidTr="009D4C97">
        <w:trPr>
          <w:cantSplit/>
          <w:trHeight w:val="1418"/>
        </w:trPr>
        <w:tc>
          <w:tcPr>
            <w:tcW w:w="4649" w:type="dxa"/>
          </w:tcPr>
          <w:p w:rsidR="00B14607" w:rsidRPr="00F1561A" w:rsidRDefault="00B14607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t>What are drills involved in extrication of VIP from incident site?</w:t>
            </w:r>
          </w:p>
        </w:tc>
        <w:tc>
          <w:tcPr>
            <w:tcW w:w="9299" w:type="dxa"/>
          </w:tcPr>
          <w:p w:rsidR="00B14607" w:rsidRPr="00F1561A" w:rsidRDefault="00B14607" w:rsidP="004D705A">
            <w:r w:rsidRPr="00F1561A">
              <w:t>-Place yours</w:t>
            </w:r>
            <w:r w:rsidR="00AA2E81" w:rsidRPr="00F1561A">
              <w:t>e</w:t>
            </w:r>
            <w:r w:rsidRPr="00F1561A">
              <w:t>lf between attacker and VIP</w:t>
            </w:r>
          </w:p>
          <w:p w:rsidR="00B14607" w:rsidRPr="00F1561A" w:rsidRDefault="00B14607" w:rsidP="004D705A">
            <w:r w:rsidRPr="00F1561A">
              <w:t>-Fearing the thr</w:t>
            </w:r>
            <w:r w:rsidR="00E46E71" w:rsidRPr="00F1561A">
              <w:t>eat and location of threat, VIP</w:t>
            </w:r>
            <w:r w:rsidRPr="00F1561A">
              <w:t xml:space="preserve"> </w:t>
            </w:r>
            <w:r w:rsidR="00E46E71" w:rsidRPr="00F1561A">
              <w:t xml:space="preserve">is </w:t>
            </w:r>
            <w:r w:rsidRPr="00F1561A">
              <w:t xml:space="preserve">moved to safe </w:t>
            </w:r>
            <w:r w:rsidR="00E46E71" w:rsidRPr="00F1561A">
              <w:t>location /</w:t>
            </w:r>
            <w:r w:rsidRPr="00F1561A">
              <w:t xml:space="preserve"> site keeping in view the under mention procedure</w:t>
            </w:r>
            <w:r w:rsidR="00AA2E81" w:rsidRPr="00F1561A">
              <w:t>:</w:t>
            </w:r>
            <w:r w:rsidRPr="00F1561A">
              <w:t xml:space="preserve"> 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1"/>
              </w:numPr>
            </w:pPr>
            <w:r w:rsidRPr="00F1561A">
              <w:t>Push away and evacuate VIP</w:t>
            </w:r>
          </w:p>
          <w:p w:rsidR="00AA2E81" w:rsidRPr="00F1561A" w:rsidRDefault="00B14607" w:rsidP="00D70D94">
            <w:pPr>
              <w:pStyle w:val="ListParagraph"/>
              <w:numPr>
                <w:ilvl w:val="0"/>
                <w:numId w:val="11"/>
              </w:numPr>
            </w:pPr>
            <w:r w:rsidRPr="00F1561A">
              <w:t>Step around and evacuate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11"/>
              </w:numPr>
            </w:pPr>
            <w:r w:rsidRPr="00F1561A">
              <w:t>Pull around and evacuate</w:t>
            </w:r>
          </w:p>
        </w:tc>
      </w:tr>
      <w:tr w:rsidR="00B14607" w:rsidTr="009D4C97">
        <w:trPr>
          <w:cantSplit/>
          <w:trHeight w:val="1418"/>
        </w:trPr>
        <w:tc>
          <w:tcPr>
            <w:tcW w:w="4649" w:type="dxa"/>
          </w:tcPr>
          <w:p w:rsidR="00B14607" w:rsidRPr="00F1561A" w:rsidRDefault="00B14607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lastRenderedPageBreak/>
              <w:t xml:space="preserve">What is procedure to prepare inventory of illegal items? </w:t>
            </w:r>
          </w:p>
        </w:tc>
        <w:tc>
          <w:tcPr>
            <w:tcW w:w="9299" w:type="dxa"/>
          </w:tcPr>
          <w:p w:rsidR="00B14607" w:rsidRPr="00F1561A" w:rsidRDefault="00B14607" w:rsidP="004D705A">
            <w:r w:rsidRPr="00F1561A">
              <w:t>Inventory of illegal items is always prepared in triplicate: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7"/>
              </w:numPr>
            </w:pPr>
            <w:r w:rsidRPr="00F1561A">
              <w:t>Office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7"/>
              </w:numPr>
            </w:pPr>
            <w:r w:rsidRPr="00F1561A">
              <w:t>Control of law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7"/>
              </w:numPr>
            </w:pPr>
            <w:r w:rsidRPr="00F1561A">
              <w:t>Investigating purposes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6"/>
              </w:numPr>
            </w:pPr>
            <w:r w:rsidRPr="00F1561A">
              <w:t>Recording of items in chronological sequence. Duly signed by inventory recording individual along with 2 witness.</w:t>
            </w:r>
          </w:p>
        </w:tc>
      </w:tr>
      <w:tr w:rsidR="00B14607" w:rsidTr="009D4C97">
        <w:trPr>
          <w:cantSplit/>
          <w:trHeight w:val="1418"/>
        </w:trPr>
        <w:tc>
          <w:tcPr>
            <w:tcW w:w="4649" w:type="dxa"/>
          </w:tcPr>
          <w:p w:rsidR="00B14607" w:rsidRPr="00F1561A" w:rsidRDefault="00B14607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t>What are the difficulties that can arise during search?</w:t>
            </w:r>
          </w:p>
        </w:tc>
        <w:tc>
          <w:tcPr>
            <w:tcW w:w="9299" w:type="dxa"/>
          </w:tcPr>
          <w:p w:rsidR="00B14607" w:rsidRPr="00F1561A" w:rsidRDefault="00B14607" w:rsidP="00D70D94">
            <w:pPr>
              <w:pStyle w:val="ListParagraph"/>
              <w:numPr>
                <w:ilvl w:val="0"/>
                <w:numId w:val="5"/>
              </w:numPr>
            </w:pPr>
            <w:r w:rsidRPr="00F1561A">
              <w:t xml:space="preserve">Culture and religion sensitivities 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5"/>
              </w:numPr>
            </w:pPr>
            <w:r w:rsidRPr="00F1561A">
              <w:t>Language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5"/>
              </w:numPr>
            </w:pPr>
            <w:r w:rsidRPr="00F1561A">
              <w:t>Aggression</w:t>
            </w:r>
          </w:p>
          <w:p w:rsidR="00110E1B" w:rsidRPr="00F1561A" w:rsidRDefault="00B14607" w:rsidP="00D70D94">
            <w:pPr>
              <w:pStyle w:val="ListParagraph"/>
              <w:numPr>
                <w:ilvl w:val="0"/>
                <w:numId w:val="5"/>
              </w:numPr>
            </w:pPr>
            <w:r w:rsidRPr="00F1561A">
              <w:t>Anxiety</w:t>
            </w:r>
          </w:p>
          <w:p w:rsidR="00B14607" w:rsidRPr="00F1561A" w:rsidRDefault="00B14607" w:rsidP="00D70D94">
            <w:pPr>
              <w:pStyle w:val="ListParagraph"/>
              <w:numPr>
                <w:ilvl w:val="0"/>
                <w:numId w:val="5"/>
              </w:numPr>
            </w:pPr>
            <w:r w:rsidRPr="00F1561A">
              <w:t>Non Cooperation</w:t>
            </w:r>
          </w:p>
        </w:tc>
      </w:tr>
      <w:tr w:rsidR="00110E1B" w:rsidTr="009D4C97">
        <w:trPr>
          <w:cantSplit/>
          <w:trHeight w:val="1418"/>
        </w:trPr>
        <w:tc>
          <w:tcPr>
            <w:tcW w:w="464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27"/>
              </w:numPr>
              <w:rPr>
                <w:szCs w:val="20"/>
              </w:rPr>
            </w:pPr>
            <w:r w:rsidRPr="00F1561A">
              <w:rPr>
                <w:szCs w:val="20"/>
              </w:rPr>
              <w:t>How do conveyor systems work?</w:t>
            </w:r>
          </w:p>
        </w:tc>
        <w:tc>
          <w:tcPr>
            <w:tcW w:w="9299" w:type="dxa"/>
          </w:tcPr>
          <w:p w:rsidR="00110E1B" w:rsidRPr="00F1561A" w:rsidRDefault="00110E1B" w:rsidP="004D705A">
            <w:pPr>
              <w:rPr>
                <w:szCs w:val="20"/>
              </w:rPr>
            </w:pPr>
            <w:r w:rsidRPr="00F1561A">
              <w:rPr>
                <w:color w:val="222222"/>
                <w:szCs w:val="20"/>
                <w:shd w:val="clear" w:color="auto" w:fill="FFFFFF"/>
              </w:rPr>
              <w:t>A </w:t>
            </w:r>
            <w:r w:rsidRPr="00F1561A">
              <w:rPr>
                <w:b/>
                <w:bCs/>
                <w:color w:val="222222"/>
                <w:szCs w:val="20"/>
                <w:shd w:val="clear" w:color="auto" w:fill="FFFFFF"/>
              </w:rPr>
              <w:t>conveyor belt works</w:t>
            </w:r>
            <w:r w:rsidRPr="00F1561A">
              <w:rPr>
                <w:color w:val="222222"/>
                <w:szCs w:val="20"/>
                <w:shd w:val="clear" w:color="auto" w:fill="FFFFFF"/>
              </w:rPr>
              <w:t> by using two motorized pulleys that loop over a long stretch of thick, durable material. When motors in the pulleys operate at the same speed and spin in the same direction, the </w:t>
            </w:r>
            <w:r w:rsidRPr="00F1561A">
              <w:rPr>
                <w:b/>
                <w:bCs/>
                <w:color w:val="222222"/>
                <w:szCs w:val="20"/>
                <w:shd w:val="clear" w:color="auto" w:fill="FFFFFF"/>
              </w:rPr>
              <w:t>belt</w:t>
            </w:r>
            <w:r w:rsidRPr="00F1561A">
              <w:rPr>
                <w:color w:val="222222"/>
                <w:szCs w:val="20"/>
                <w:shd w:val="clear" w:color="auto" w:fill="FFFFFF"/>
              </w:rPr>
              <w:t> moves between the two.</w:t>
            </w:r>
          </w:p>
        </w:tc>
      </w:tr>
      <w:tr w:rsidR="00110E1B" w:rsidTr="009D4C97">
        <w:trPr>
          <w:cantSplit/>
          <w:trHeight w:val="1418"/>
        </w:trPr>
        <w:tc>
          <w:tcPr>
            <w:tcW w:w="464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27"/>
              </w:numPr>
              <w:rPr>
                <w:szCs w:val="20"/>
              </w:rPr>
            </w:pPr>
            <w:r w:rsidRPr="00F1561A">
              <w:rPr>
                <w:szCs w:val="20"/>
              </w:rPr>
              <w:t>What are the different types of conveyors?</w:t>
            </w:r>
          </w:p>
        </w:tc>
        <w:tc>
          <w:tcPr>
            <w:tcW w:w="9299" w:type="dxa"/>
          </w:tcPr>
          <w:p w:rsidR="00110E1B" w:rsidRPr="00F1561A" w:rsidRDefault="00110E1B" w:rsidP="00D70D94">
            <w:pPr>
              <w:numPr>
                <w:ilvl w:val="0"/>
                <w:numId w:val="20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Aero-mechanical conveyors.</w:t>
            </w:r>
          </w:p>
          <w:p w:rsidR="00110E1B" w:rsidRPr="00F1561A" w:rsidRDefault="00110E1B" w:rsidP="00D70D94">
            <w:pPr>
              <w:numPr>
                <w:ilvl w:val="0"/>
                <w:numId w:val="20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Automotive conveyors.</w:t>
            </w:r>
          </w:p>
          <w:p w:rsidR="00110E1B" w:rsidRPr="00F1561A" w:rsidRDefault="00110E1B" w:rsidP="00D70D94">
            <w:pPr>
              <w:numPr>
                <w:ilvl w:val="0"/>
                <w:numId w:val="20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Belt conveyor.</w:t>
            </w:r>
          </w:p>
          <w:p w:rsidR="00110E1B" w:rsidRPr="00F1561A" w:rsidRDefault="00110E1B" w:rsidP="00D70D94">
            <w:pPr>
              <w:numPr>
                <w:ilvl w:val="0"/>
                <w:numId w:val="20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Belt-driven live </w:t>
            </w:r>
            <w:r w:rsidRPr="00F1561A">
              <w:rPr>
                <w:rFonts w:eastAsia="Times New Roman"/>
                <w:b/>
                <w:bCs/>
                <w:color w:val="222222"/>
                <w:szCs w:val="20"/>
              </w:rPr>
              <w:t>roller</w:t>
            </w:r>
            <w:r w:rsidRPr="00F1561A">
              <w:rPr>
                <w:rFonts w:eastAsia="Times New Roman"/>
                <w:color w:val="222222"/>
                <w:szCs w:val="20"/>
              </w:rPr>
              <w:t> conveyors.</w:t>
            </w:r>
          </w:p>
          <w:p w:rsidR="00110E1B" w:rsidRPr="00F1561A" w:rsidRDefault="00110E1B" w:rsidP="00D70D94">
            <w:pPr>
              <w:numPr>
                <w:ilvl w:val="0"/>
                <w:numId w:val="20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Bucket conveyor.</w:t>
            </w:r>
          </w:p>
          <w:p w:rsidR="00110E1B" w:rsidRPr="00F1561A" w:rsidRDefault="00110E1B" w:rsidP="00D70D94">
            <w:pPr>
              <w:numPr>
                <w:ilvl w:val="0"/>
                <w:numId w:val="20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Chain conveyor.</w:t>
            </w:r>
          </w:p>
          <w:p w:rsidR="00110E1B" w:rsidRPr="00F1561A" w:rsidRDefault="00110E1B" w:rsidP="00D70D94">
            <w:pPr>
              <w:numPr>
                <w:ilvl w:val="0"/>
                <w:numId w:val="20"/>
              </w:numPr>
              <w:shd w:val="clear" w:color="auto" w:fill="FFFFFF"/>
              <w:spacing w:before="0"/>
              <w:ind w:left="0"/>
              <w:rPr>
                <w:rFonts w:eastAsia="Times New Roman"/>
                <w:color w:val="222222"/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Chain-driven live </w:t>
            </w:r>
            <w:r w:rsidRPr="00F1561A">
              <w:rPr>
                <w:rFonts w:eastAsia="Times New Roman"/>
                <w:b/>
                <w:bCs/>
                <w:color w:val="222222"/>
                <w:szCs w:val="20"/>
              </w:rPr>
              <w:t>roller</w:t>
            </w:r>
            <w:r w:rsidRPr="00F1561A">
              <w:rPr>
                <w:rFonts w:eastAsia="Times New Roman"/>
                <w:color w:val="222222"/>
                <w:szCs w:val="20"/>
              </w:rPr>
              <w:t> conveyor.</w:t>
            </w:r>
          </w:p>
          <w:p w:rsidR="00110E1B" w:rsidRPr="00F1561A" w:rsidRDefault="00110E1B" w:rsidP="004D705A">
            <w:pPr>
              <w:rPr>
                <w:szCs w:val="20"/>
              </w:rPr>
            </w:pPr>
            <w:r w:rsidRPr="00F1561A">
              <w:rPr>
                <w:rFonts w:eastAsia="Times New Roman"/>
                <w:color w:val="222222"/>
                <w:szCs w:val="20"/>
              </w:rPr>
              <w:t>Drag conveyor</w:t>
            </w:r>
          </w:p>
        </w:tc>
      </w:tr>
      <w:tr w:rsidR="00110E1B" w:rsidTr="009D4C97">
        <w:trPr>
          <w:cantSplit/>
          <w:trHeight w:val="1418"/>
        </w:trPr>
        <w:tc>
          <w:tcPr>
            <w:tcW w:w="464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27"/>
              </w:numPr>
              <w:rPr>
                <w:szCs w:val="20"/>
              </w:rPr>
            </w:pPr>
            <w:r w:rsidRPr="00F1561A">
              <w:t>Types of weapon requires for close Quarter combat.</w:t>
            </w:r>
          </w:p>
        </w:tc>
        <w:tc>
          <w:tcPr>
            <w:tcW w:w="929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24"/>
              </w:numPr>
            </w:pPr>
            <w:r w:rsidRPr="00F1561A">
              <w:t>Pistol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24"/>
              </w:numPr>
            </w:pPr>
            <w:r w:rsidRPr="00F1561A">
              <w:t>Shot gun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24"/>
              </w:numPr>
            </w:pPr>
            <w:r w:rsidRPr="00F1561A">
              <w:t>Sub machine gun</w:t>
            </w:r>
          </w:p>
        </w:tc>
      </w:tr>
      <w:tr w:rsidR="00110E1B" w:rsidTr="009D4C97">
        <w:trPr>
          <w:cantSplit/>
          <w:trHeight w:val="1418"/>
        </w:trPr>
        <w:tc>
          <w:tcPr>
            <w:tcW w:w="464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lastRenderedPageBreak/>
              <w:t>Explain few safety precautions for weapon.</w:t>
            </w:r>
          </w:p>
        </w:tc>
        <w:tc>
          <w:tcPr>
            <w:tcW w:w="929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25"/>
              </w:numPr>
            </w:pPr>
            <w:r w:rsidRPr="00F1561A">
              <w:t>Always consider weapon loaded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25"/>
              </w:numPr>
            </w:pPr>
            <w:r w:rsidRPr="00F1561A">
              <w:t>Never point weapon toward any one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25"/>
              </w:numPr>
            </w:pPr>
            <w:r w:rsidRPr="00F1561A">
              <w:t>Apply safety after loaded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25"/>
              </w:numPr>
            </w:pPr>
            <w:r w:rsidRPr="00F1561A">
              <w:t>Clean weapon regularly</w:t>
            </w:r>
          </w:p>
        </w:tc>
      </w:tr>
      <w:tr w:rsidR="00110E1B" w:rsidTr="009D4C97">
        <w:trPr>
          <w:cantSplit/>
          <w:trHeight w:val="1418"/>
        </w:trPr>
        <w:tc>
          <w:tcPr>
            <w:tcW w:w="464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27"/>
              </w:numPr>
            </w:pPr>
            <w:r w:rsidRPr="00F1561A">
              <w:rPr>
                <w:rFonts w:eastAsia="Arial"/>
                <w:lang w:bidi="en-US"/>
              </w:rPr>
              <w:t>Explain the list of metal which are not detected by detector.</w:t>
            </w:r>
          </w:p>
        </w:tc>
        <w:tc>
          <w:tcPr>
            <w:tcW w:w="9299" w:type="dxa"/>
          </w:tcPr>
          <w:p w:rsidR="00110E1B" w:rsidRPr="00F1561A" w:rsidRDefault="00110E1B" w:rsidP="00D70D94">
            <w:pPr>
              <w:pStyle w:val="ListParagraph"/>
              <w:numPr>
                <w:ilvl w:val="0"/>
                <w:numId w:val="32"/>
              </w:numPr>
            </w:pPr>
            <w:r w:rsidRPr="00F1561A">
              <w:t>Stainless steel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32"/>
              </w:numPr>
            </w:pPr>
            <w:r w:rsidRPr="00F1561A">
              <w:t>Gemstone,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32"/>
              </w:numPr>
            </w:pPr>
            <w:r w:rsidRPr="00F1561A">
              <w:t>Pearls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32"/>
              </w:numPr>
            </w:pPr>
            <w:r w:rsidRPr="00F1561A">
              <w:t>Bones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32"/>
              </w:numPr>
            </w:pPr>
            <w:r w:rsidRPr="00F1561A">
              <w:t>Diamonds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32"/>
              </w:numPr>
            </w:pPr>
            <w:r w:rsidRPr="00F1561A">
              <w:t>Paper</w:t>
            </w:r>
          </w:p>
          <w:p w:rsidR="00110E1B" w:rsidRPr="00F1561A" w:rsidRDefault="00110E1B" w:rsidP="00D70D94">
            <w:pPr>
              <w:pStyle w:val="ListParagraph"/>
              <w:numPr>
                <w:ilvl w:val="0"/>
                <w:numId w:val="32"/>
              </w:numPr>
            </w:pPr>
            <w:r w:rsidRPr="00F1561A">
              <w:t>Stone figure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2F5" w:rsidRDefault="00A242F5" w:rsidP="002C2CE3">
      <w:r>
        <w:separator/>
      </w:r>
    </w:p>
  </w:endnote>
  <w:endnote w:type="continuationSeparator" w:id="0">
    <w:p w:rsidR="00A242F5" w:rsidRDefault="00A242F5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270785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6A1CBF">
          <w:rPr>
            <w:noProof/>
          </w:rPr>
          <w:t>4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2F5" w:rsidRDefault="00A242F5" w:rsidP="002C2CE3">
      <w:r>
        <w:separator/>
      </w:r>
    </w:p>
  </w:footnote>
  <w:footnote w:type="continuationSeparator" w:id="0">
    <w:p w:rsidR="00A242F5" w:rsidRDefault="00A242F5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5066A"/>
    <w:multiLevelType w:val="hybridMultilevel"/>
    <w:tmpl w:val="9222BE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71DF8"/>
    <w:multiLevelType w:val="hybridMultilevel"/>
    <w:tmpl w:val="DACA38D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4ED7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F68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313F4"/>
    <w:multiLevelType w:val="hybridMultilevel"/>
    <w:tmpl w:val="6BAE73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E43CE"/>
    <w:multiLevelType w:val="hybridMultilevel"/>
    <w:tmpl w:val="08DAF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291071"/>
    <w:multiLevelType w:val="hybridMultilevel"/>
    <w:tmpl w:val="EF02D4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813C7"/>
    <w:multiLevelType w:val="hybridMultilevel"/>
    <w:tmpl w:val="F7B0C6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54E31"/>
    <w:multiLevelType w:val="hybridMultilevel"/>
    <w:tmpl w:val="0348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62D4B"/>
    <w:multiLevelType w:val="hybridMultilevel"/>
    <w:tmpl w:val="8AD8F0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7CB5738"/>
    <w:multiLevelType w:val="multilevel"/>
    <w:tmpl w:val="94BA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5B378A"/>
    <w:multiLevelType w:val="multilevel"/>
    <w:tmpl w:val="AF98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61FDB"/>
    <w:multiLevelType w:val="hybridMultilevel"/>
    <w:tmpl w:val="B3F08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850330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03440"/>
    <w:multiLevelType w:val="hybridMultilevel"/>
    <w:tmpl w:val="740ED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047D0"/>
    <w:multiLevelType w:val="hybridMultilevel"/>
    <w:tmpl w:val="978418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9"/>
  </w:num>
  <w:num w:numId="4">
    <w:abstractNumId w:val="8"/>
  </w:num>
  <w:num w:numId="5">
    <w:abstractNumId w:val="27"/>
  </w:num>
  <w:num w:numId="6">
    <w:abstractNumId w:val="33"/>
  </w:num>
  <w:num w:numId="7">
    <w:abstractNumId w:val="13"/>
  </w:num>
  <w:num w:numId="8">
    <w:abstractNumId w:val="14"/>
  </w:num>
  <w:num w:numId="9">
    <w:abstractNumId w:val="28"/>
  </w:num>
  <w:num w:numId="10">
    <w:abstractNumId w:val="29"/>
  </w:num>
  <w:num w:numId="11">
    <w:abstractNumId w:val="10"/>
  </w:num>
  <w:num w:numId="12">
    <w:abstractNumId w:val="31"/>
  </w:num>
  <w:num w:numId="13">
    <w:abstractNumId w:val="2"/>
  </w:num>
  <w:num w:numId="14">
    <w:abstractNumId w:val="21"/>
  </w:num>
  <w:num w:numId="15">
    <w:abstractNumId w:val="34"/>
  </w:num>
  <w:num w:numId="16">
    <w:abstractNumId w:val="16"/>
  </w:num>
  <w:num w:numId="17">
    <w:abstractNumId w:val="5"/>
  </w:num>
  <w:num w:numId="18">
    <w:abstractNumId w:val="25"/>
  </w:num>
  <w:num w:numId="19">
    <w:abstractNumId w:val="18"/>
  </w:num>
  <w:num w:numId="20">
    <w:abstractNumId w:val="20"/>
  </w:num>
  <w:num w:numId="21">
    <w:abstractNumId w:val="24"/>
  </w:num>
  <w:num w:numId="22">
    <w:abstractNumId w:val="30"/>
  </w:num>
  <w:num w:numId="23">
    <w:abstractNumId w:val="32"/>
  </w:num>
  <w:num w:numId="24">
    <w:abstractNumId w:val="0"/>
  </w:num>
  <w:num w:numId="25">
    <w:abstractNumId w:val="9"/>
  </w:num>
  <w:num w:numId="26">
    <w:abstractNumId w:val="7"/>
  </w:num>
  <w:num w:numId="27">
    <w:abstractNumId w:val="1"/>
  </w:num>
  <w:num w:numId="28">
    <w:abstractNumId w:val="15"/>
  </w:num>
  <w:num w:numId="29">
    <w:abstractNumId w:val="6"/>
  </w:num>
  <w:num w:numId="30">
    <w:abstractNumId w:val="26"/>
  </w:num>
  <w:num w:numId="31">
    <w:abstractNumId w:val="17"/>
  </w:num>
  <w:num w:numId="32">
    <w:abstractNumId w:val="12"/>
  </w:num>
  <w:num w:numId="33">
    <w:abstractNumId w:val="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0E1B"/>
    <w:rsid w:val="00111DD2"/>
    <w:rsid w:val="001207EC"/>
    <w:rsid w:val="00125D20"/>
    <w:rsid w:val="001275F0"/>
    <w:rsid w:val="001323F6"/>
    <w:rsid w:val="00133DC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37B5C"/>
    <w:rsid w:val="00251C8F"/>
    <w:rsid w:val="00254B06"/>
    <w:rsid w:val="0026089A"/>
    <w:rsid w:val="00262C7D"/>
    <w:rsid w:val="002632A9"/>
    <w:rsid w:val="002653EB"/>
    <w:rsid w:val="0027007E"/>
    <w:rsid w:val="00270785"/>
    <w:rsid w:val="00280AAD"/>
    <w:rsid w:val="00293BFC"/>
    <w:rsid w:val="002964EA"/>
    <w:rsid w:val="00296B01"/>
    <w:rsid w:val="002A7E7B"/>
    <w:rsid w:val="002B358D"/>
    <w:rsid w:val="002C2CE3"/>
    <w:rsid w:val="002D16D9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A37C3"/>
    <w:rsid w:val="004B2F9D"/>
    <w:rsid w:val="004C2D18"/>
    <w:rsid w:val="004C6BAD"/>
    <w:rsid w:val="004D12F4"/>
    <w:rsid w:val="004D2CE5"/>
    <w:rsid w:val="004D705A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1FC2"/>
    <w:rsid w:val="005D3ECD"/>
    <w:rsid w:val="005E2351"/>
    <w:rsid w:val="005F06E2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1CBF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08A5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36CB0"/>
    <w:rsid w:val="008407CD"/>
    <w:rsid w:val="0084286E"/>
    <w:rsid w:val="00845E97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4C97"/>
    <w:rsid w:val="009D6A5F"/>
    <w:rsid w:val="00A012FB"/>
    <w:rsid w:val="00A03445"/>
    <w:rsid w:val="00A04489"/>
    <w:rsid w:val="00A04773"/>
    <w:rsid w:val="00A16763"/>
    <w:rsid w:val="00A16B6C"/>
    <w:rsid w:val="00A242F5"/>
    <w:rsid w:val="00A2571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2E81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4607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2268"/>
    <w:rsid w:val="00B95B90"/>
    <w:rsid w:val="00BA3DEB"/>
    <w:rsid w:val="00BB0121"/>
    <w:rsid w:val="00BB0453"/>
    <w:rsid w:val="00BB0DD5"/>
    <w:rsid w:val="00BB221B"/>
    <w:rsid w:val="00BB3456"/>
    <w:rsid w:val="00BB39F9"/>
    <w:rsid w:val="00BB790E"/>
    <w:rsid w:val="00BB7E1F"/>
    <w:rsid w:val="00BC13B8"/>
    <w:rsid w:val="00BC4541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4E91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0D94"/>
    <w:rsid w:val="00D74070"/>
    <w:rsid w:val="00D76188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34179"/>
    <w:rsid w:val="00E42D0C"/>
    <w:rsid w:val="00E431F4"/>
    <w:rsid w:val="00E46E71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561A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4D705A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0BE90-2357-4C56-8FC1-7416D04C0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20</cp:revision>
  <cp:lastPrinted>2018-11-08T05:25:00Z</cp:lastPrinted>
  <dcterms:created xsi:type="dcterms:W3CDTF">2020-09-10T11:35:00Z</dcterms:created>
  <dcterms:modified xsi:type="dcterms:W3CDTF">2020-10-01T05:35:00Z</dcterms:modified>
</cp:coreProperties>
</file>